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D67D2" w:rsidRPr="00884DDA" w:rsidTr="001C1DE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D67D2" w:rsidRPr="00884DDA" w:rsidRDefault="001D67D2" w:rsidP="001C1DE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D5C4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1D67D2" w:rsidRPr="00884DDA" w:rsidRDefault="001D67D2" w:rsidP="001D67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605D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2642FE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335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CA" w:rsidRDefault="00FE2FCA" w:rsidP="008717F9">
      <w:r>
        <w:separator/>
      </w:r>
    </w:p>
  </w:endnote>
  <w:endnote w:type="continuationSeparator" w:id="0">
    <w:p w:rsidR="00FE2FCA" w:rsidRDefault="00FE2FC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CA" w:rsidRDefault="00FE2FCA" w:rsidP="008717F9">
      <w:r>
        <w:separator/>
      </w:r>
    </w:p>
  </w:footnote>
  <w:footnote w:type="continuationSeparator" w:id="0">
    <w:p w:rsidR="00FE2FCA" w:rsidRDefault="00FE2FC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67D2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E1B76"/>
    <w:rsid w:val="002E38B1"/>
    <w:rsid w:val="00312E10"/>
    <w:rsid w:val="00335E1E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05DF1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2018-04-20T22:00:00Z</dcterms:modified>
</cp:coreProperties>
</file>