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FE" w:rsidRPr="00995654" w:rsidRDefault="00F47FFE" w:rsidP="00F47FFE">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F47FFE" w:rsidRPr="00995654" w:rsidRDefault="00F47FFE" w:rsidP="00F47FFE">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2C792C">
        <w:rPr>
          <w:rFonts w:ascii="ＭＳ 明朝" w:hAnsi="ＭＳ 明朝" w:hint="eastAsia"/>
          <w:sz w:val="22"/>
          <w:szCs w:val="22"/>
        </w:rPr>
        <w:t>吉日</w:t>
      </w: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0A37DA" w:rsidRPr="003F0BAF" w:rsidTr="00BF3506">
        <w:trPr>
          <w:trHeight w:val="510"/>
        </w:trPr>
        <w:tc>
          <w:tcPr>
            <w:tcW w:w="1952" w:type="dxa"/>
            <w:tcBorders>
              <w:top w:val="nil"/>
              <w:left w:val="nil"/>
              <w:bottom w:val="single" w:sz="4" w:space="0" w:color="auto"/>
              <w:right w:val="nil"/>
            </w:tcBorders>
            <w:shd w:val="clear" w:color="auto" w:fill="auto"/>
            <w:vAlign w:val="center"/>
          </w:tcPr>
          <w:p w:rsidR="000A37DA" w:rsidRPr="003F0BAF" w:rsidRDefault="000A37DA" w:rsidP="00BF3506">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0A37DA" w:rsidRDefault="000A37DA" w:rsidP="000A37DA">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A37DA"/>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47FFE"/>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2019-07-29T22:56:00Z</dcterms:modified>
</cp:coreProperties>
</file>