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A4E9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</w:t>
      </w:r>
      <w:r w:rsidR="007A574A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）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137963" w:rsidRPr="003F0BAF" w:rsidTr="0013796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37963" w:rsidRDefault="00137963" w:rsidP="001379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37963" w:rsidRDefault="00137963" w:rsidP="004618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137963" w:rsidRPr="003F0BAF" w:rsidTr="0013796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37963" w:rsidRDefault="00137963" w:rsidP="001379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37963" w:rsidRDefault="00137963" w:rsidP="0046189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137963" w:rsidRPr="003F0BAF" w:rsidTr="0013796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37963" w:rsidRDefault="00137963" w:rsidP="001379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37963" w:rsidRDefault="00137963" w:rsidP="001379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137963" w:rsidRDefault="00137963" w:rsidP="001379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137963" w:rsidRPr="00137963" w:rsidRDefault="00137963" w:rsidP="004618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7963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A4E92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B073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2019-08-01T00:24:00Z</dcterms:modified>
</cp:coreProperties>
</file>