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C0" w:rsidRPr="00995654" w:rsidRDefault="002837C0" w:rsidP="002837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2837C0" w:rsidRPr="00995654" w:rsidRDefault="002837C0" w:rsidP="0028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D16578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16578" w:rsidRDefault="00D16578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16578" w:rsidRDefault="00D16578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D16578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16578" w:rsidRDefault="00D16578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16578" w:rsidRDefault="00D16578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D16578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16578" w:rsidRDefault="00D16578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16578" w:rsidRDefault="00D16578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D16578" w:rsidRDefault="00D16578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D16578" w:rsidRPr="00137963" w:rsidRDefault="00D16578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D16578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837C0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657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2019-08-01T23:01:00Z</dcterms:modified>
</cp:coreProperties>
</file>