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D67D0" w:rsidRPr="003F0BAF" w:rsidTr="009A44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7D0" w:rsidRPr="003F0BAF" w:rsidRDefault="00ED67D0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D67D0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2019-08-02T00:25:00Z</dcterms:modified>
</cp:coreProperties>
</file>