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8" w:rsidRPr="00995654" w:rsidRDefault="006A2B18" w:rsidP="006A2B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1E2B" w:rsidRPr="00995654" w:rsidRDefault="007D1E2B" w:rsidP="007D1E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D1E2B" w:rsidRDefault="007D1E2B" w:rsidP="007D1E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463082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A2B18" w:rsidRPr="006A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A2B18"/>
    <w:rsid w:val="006E2595"/>
    <w:rsid w:val="006F0068"/>
    <w:rsid w:val="00720A41"/>
    <w:rsid w:val="007274BC"/>
    <w:rsid w:val="00757FAD"/>
    <w:rsid w:val="007A574A"/>
    <w:rsid w:val="007D0130"/>
    <w:rsid w:val="007D1E2B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2019-08-02T22:24:00Z</dcterms:modified>
</cp:coreProperties>
</file>