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5951CB" w:rsidRPr="003F0BAF" w:rsidTr="00B170A0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1CB" w:rsidRPr="003F0BAF" w:rsidRDefault="005951CB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5951CB" w:rsidRDefault="005951CB" w:rsidP="005951C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2C79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 w:rsidR="00F66244">
        <w:rPr>
          <w:rFonts w:ascii="ＭＳ 明朝" w:hAnsi="ＭＳ 明朝" w:hint="eastAsia"/>
          <w:sz w:val="28"/>
          <w:szCs w:val="28"/>
        </w:rPr>
        <w:t>（</w:t>
      </w:r>
      <w:r w:rsidR="003A0FD4" w:rsidRPr="003A0FD4">
        <w:rPr>
          <w:rFonts w:ascii="ＭＳ 明朝" w:hAnsi="ＭＳ 明朝" w:hint="eastAsia"/>
          <w:sz w:val="28"/>
          <w:szCs w:val="28"/>
        </w:rPr>
        <w:t>とご協力のお願い</w:t>
      </w:r>
      <w:r w:rsidR="00F66244">
        <w:rPr>
          <w:rFonts w:ascii="ＭＳ 明朝" w:hAnsi="ＭＳ 明朝" w:hint="eastAsia"/>
          <w:sz w:val="28"/>
          <w:szCs w:val="28"/>
        </w:rPr>
        <w:t>）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A836DC" w:rsidRPr="003F0BAF" w:rsidTr="00B170A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A836DC" w:rsidRPr="003F0BAF" w:rsidTr="00B170A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A836DC" w:rsidRPr="003F0BAF" w:rsidTr="00B170A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836DC" w:rsidRPr="005F0248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A836DC" w:rsidRPr="005F0248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A836DC" w:rsidRPr="003F0BAF" w:rsidTr="00B170A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A836DC" w:rsidRPr="003F0BAF" w:rsidTr="00B170A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A836DC" w:rsidRDefault="00A836DC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C028C0" w:rsidRPr="00A836D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484A8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33" w:rsidRDefault="002B4733" w:rsidP="008717F9">
      <w:r>
        <w:separator/>
      </w:r>
    </w:p>
  </w:endnote>
  <w:endnote w:type="continuationSeparator" w:id="0">
    <w:p w:rsidR="002B4733" w:rsidRDefault="002B473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33" w:rsidRDefault="002B4733" w:rsidP="008717F9">
      <w:r>
        <w:separator/>
      </w:r>
    </w:p>
  </w:footnote>
  <w:footnote w:type="continuationSeparator" w:id="0">
    <w:p w:rsidR="002B4733" w:rsidRDefault="002B473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51C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836DC"/>
    <w:rsid w:val="00AC5FD7"/>
    <w:rsid w:val="00B0296D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624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2019-08-05T01:00:00Z</dcterms:modified>
</cp:coreProperties>
</file>