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0A" w:rsidRPr="00995654" w:rsidRDefault="00F43A0A" w:rsidP="00F43A0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F43A0A" w:rsidRPr="00DE5D58" w:rsidRDefault="00F43A0A" w:rsidP="00F43A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484A80" w:rsidRDefault="00484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04D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１．工事内容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8F04D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（予定）</w:t>
      </w:r>
    </w:p>
    <w:p w:rsidR="008F04D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8F04D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8F04DC" w:rsidRPr="00995654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8F04D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４．工事場所　</w:t>
      </w:r>
      <w:r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8F04D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8F04DC" w:rsidRPr="002C792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8F04DC" w:rsidRDefault="008F04DC" w:rsidP="008F04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C028C0" w:rsidRPr="008F04D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84A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83" w:rsidRDefault="00A36583" w:rsidP="008717F9">
      <w:r>
        <w:separator/>
      </w:r>
    </w:p>
  </w:endnote>
  <w:endnote w:type="continuationSeparator" w:id="0">
    <w:p w:rsidR="00A36583" w:rsidRDefault="00A3658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83" w:rsidRDefault="00A36583" w:rsidP="008717F9">
      <w:r>
        <w:separator/>
      </w:r>
    </w:p>
  </w:footnote>
  <w:footnote w:type="continuationSeparator" w:id="0">
    <w:p w:rsidR="00A36583" w:rsidRDefault="00A3658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04DC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36583"/>
    <w:rsid w:val="00A55759"/>
    <w:rsid w:val="00AC5FD7"/>
    <w:rsid w:val="00B0296D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43A0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2019-08-06T21:33:00Z</dcterms:modified>
</cp:coreProperties>
</file>