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0A" w:rsidRPr="00995654" w:rsidRDefault="00F43A0A" w:rsidP="00F43A0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F43A0A" w:rsidRPr="00DE5D58" w:rsidRDefault="00F43A0A" w:rsidP="00F43A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5B6A12" w:rsidRPr="003F0BAF" w:rsidTr="0080242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6A12" w:rsidRPr="003F0BAF" w:rsidRDefault="005B6A12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5B6A12" w:rsidRDefault="005B6A12" w:rsidP="005B6A1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１．工事内容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（予定）</w:t>
      </w: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101D3C" w:rsidRPr="00995654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４．工事場所　</w:t>
      </w:r>
      <w:r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101D3C" w:rsidRPr="002C792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101D3C" w:rsidRDefault="00101D3C" w:rsidP="00101D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Pr="00101D3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F4" w:rsidRDefault="00C020F4" w:rsidP="008717F9">
      <w:r>
        <w:separator/>
      </w:r>
    </w:p>
  </w:endnote>
  <w:endnote w:type="continuationSeparator" w:id="0">
    <w:p w:rsidR="00C020F4" w:rsidRDefault="00C020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F4" w:rsidRDefault="00C020F4" w:rsidP="008717F9">
      <w:r>
        <w:separator/>
      </w:r>
    </w:p>
  </w:footnote>
  <w:footnote w:type="continuationSeparator" w:id="0">
    <w:p w:rsidR="00C020F4" w:rsidRDefault="00C020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1D3C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B6A12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0F4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43A0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2019-08-06T21:33:00Z</dcterms:modified>
</cp:coreProperties>
</file>