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0A" w:rsidRPr="00995654" w:rsidRDefault="00F43A0A" w:rsidP="00F43A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43A0A" w:rsidRPr="00DE5D58" w:rsidRDefault="00F43A0A" w:rsidP="00F43A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B6A12" w:rsidRPr="003F0BAF" w:rsidTr="0080242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A12" w:rsidRPr="003F0BAF" w:rsidRDefault="005B6A12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B6A12" w:rsidRDefault="005B6A12" w:rsidP="005B6A1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F3630B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F3630B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F3630B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3630B" w:rsidRPr="005F0248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F3630B" w:rsidRPr="005F0248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F3630B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F3630B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F3630B" w:rsidRDefault="00F3630B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F3630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3" w:rsidRDefault="002B4733" w:rsidP="008717F9">
      <w:r>
        <w:separator/>
      </w:r>
    </w:p>
  </w:endnote>
  <w:endnote w:type="continuationSeparator" w:id="0">
    <w:p w:rsidR="002B4733" w:rsidRDefault="002B47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3" w:rsidRDefault="002B4733" w:rsidP="008717F9">
      <w:r>
        <w:separator/>
      </w:r>
    </w:p>
  </w:footnote>
  <w:footnote w:type="continuationSeparator" w:id="0">
    <w:p w:rsidR="002B4733" w:rsidRDefault="002B47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B6A12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30B"/>
    <w:rsid w:val="00F36A2C"/>
    <w:rsid w:val="00F43A0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2019-08-05T22:24:00Z</dcterms:modified>
</cp:coreProperties>
</file>