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17588D" w:rsidRDefault="0017588D" w:rsidP="001758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7588D" w:rsidRPr="00995654" w:rsidRDefault="0017588D" w:rsidP="0017588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58568D" w:rsidRPr="00995654" w:rsidRDefault="0058568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506DF8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17588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588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2019-08-08T21:57:00Z</dcterms:modified>
</cp:coreProperties>
</file>