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17588D" w:rsidRDefault="0017588D" w:rsidP="001758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7588D" w:rsidRPr="00995654" w:rsidRDefault="0017588D" w:rsidP="0017588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7236A" w:rsidRPr="003F0BAF" w:rsidTr="00EE1A26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36A" w:rsidRPr="003F0BAF" w:rsidRDefault="00A7236A" w:rsidP="00EE1A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A7236A" w:rsidRPr="004413DC" w:rsidRDefault="00A7236A" w:rsidP="00A7236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F408E5" w:rsidRPr="003F0BAF" w:rsidTr="008F34F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F408E5" w:rsidRPr="003F0BAF" w:rsidTr="008F34F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F408E5" w:rsidRPr="003F0BAF" w:rsidTr="008F34F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408E5" w:rsidRPr="005F0248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F408E5" w:rsidRPr="005F0248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F408E5" w:rsidRPr="003F0BAF" w:rsidTr="008F34F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F408E5" w:rsidRPr="003F0BAF" w:rsidTr="008F34F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F408E5" w:rsidRDefault="00F408E5" w:rsidP="008F34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F408E5" w:rsidRPr="00F408E5" w:rsidRDefault="00F408E5" w:rsidP="007F6E1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F408E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588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7236A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408E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C9B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2019-08-08T22:20:00Z</dcterms:modified>
</cp:coreProperties>
</file>