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87" w:rsidRPr="00995654" w:rsidRDefault="00226F87" w:rsidP="00226F8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226F87" w:rsidRPr="00DE5D58" w:rsidRDefault="00226F87" w:rsidP="00226F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D67C7B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26F8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2019-08-23T01:09:00Z</dcterms:modified>
</cp:coreProperties>
</file>