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EC6E2F" w:rsidRPr="00DE5D58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A4162" w:rsidRPr="003F0BAF" w:rsidTr="00F05D9C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162" w:rsidRPr="003F0BAF" w:rsidRDefault="00EA4162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EA4162" w:rsidRDefault="00EA4162" w:rsidP="00EA41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Pr="00995654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EA4162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4162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2019-08-24T21:38:00Z</dcterms:modified>
</cp:coreProperties>
</file>