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43DD1" w:rsidRPr="00630240" w:rsidTr="00443DD1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43DD1" w:rsidRPr="00630240" w:rsidRDefault="00443DD1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06CE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443DD1" w:rsidRPr="00884DDA" w:rsidRDefault="00443DD1" w:rsidP="00443D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　格</w:t>
            </w: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7EC8" w:rsidRPr="00E21F26" w:rsidTr="00F059C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57EC8" w:rsidRPr="00E21F26" w:rsidRDefault="00857EC8" w:rsidP="00F059C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7EC8" w:rsidRPr="00E21F26" w:rsidRDefault="00857EC8" w:rsidP="00857E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857EC8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47" w:rsidRDefault="00E10F47" w:rsidP="009C0411">
      <w:r>
        <w:separator/>
      </w:r>
    </w:p>
  </w:endnote>
  <w:endnote w:type="continuationSeparator" w:id="0">
    <w:p w:rsidR="00E10F47" w:rsidRDefault="00E10F4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47" w:rsidRDefault="00E10F47" w:rsidP="009C0411">
      <w:r>
        <w:separator/>
      </w:r>
    </w:p>
  </w:footnote>
  <w:footnote w:type="continuationSeparator" w:id="0">
    <w:p w:rsidR="00E10F47" w:rsidRDefault="00E10F4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54416"/>
    <w:rsid w:val="00387FC7"/>
    <w:rsid w:val="003E65CA"/>
    <w:rsid w:val="00413988"/>
    <w:rsid w:val="00422071"/>
    <w:rsid w:val="00443DD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57EC8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43075"/>
    <w:rsid w:val="00B7488D"/>
    <w:rsid w:val="00B748B8"/>
    <w:rsid w:val="00B90AB3"/>
    <w:rsid w:val="00B9617C"/>
    <w:rsid w:val="00B97B84"/>
    <w:rsid w:val="00BD47D9"/>
    <w:rsid w:val="00BE4DE5"/>
    <w:rsid w:val="00BF6196"/>
    <w:rsid w:val="00C010AD"/>
    <w:rsid w:val="00C028C0"/>
    <w:rsid w:val="00C307CC"/>
    <w:rsid w:val="00C4249D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10F4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2018-03-28T22:29:00Z</dcterms:modified>
</cp:coreProperties>
</file>