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0D" w:rsidRPr="002747C4" w:rsidRDefault="00311D0D" w:rsidP="00311D0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積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311D0D" w:rsidRDefault="00311D0D" w:rsidP="00311D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0E3704" w:rsidRPr="003D3B5B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0E3704" w:rsidRPr="003D3B5B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311D0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05378D" w:rsidRPr="003F0BAF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3F0BAF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3F0BAF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05378D" w:rsidRPr="003F0BAF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378D" w:rsidRPr="003F0BAF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378D" w:rsidRPr="003F0BAF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378D" w:rsidRPr="003F0BAF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378D" w:rsidRPr="003F0BAF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378D" w:rsidRPr="003F0BAF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378D" w:rsidRPr="003F0BAF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311D0D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FC9" w:rsidRDefault="00DD0FC9" w:rsidP="008717F9">
      <w:r>
        <w:separator/>
      </w:r>
    </w:p>
  </w:endnote>
  <w:endnote w:type="continuationSeparator" w:id="0">
    <w:p w:rsidR="00DD0FC9" w:rsidRDefault="00DD0FC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FC9" w:rsidRDefault="00DD0FC9" w:rsidP="008717F9">
      <w:r>
        <w:separator/>
      </w:r>
    </w:p>
  </w:footnote>
  <w:footnote w:type="continuationSeparator" w:id="0">
    <w:p w:rsidR="00DD0FC9" w:rsidRDefault="00DD0FC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378D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0FC9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2018-03-30T22:03:00Z</dcterms:modified>
</cp:coreProperties>
</file>