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41D63" w:rsidRPr="00630240" w:rsidTr="00DC3BA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41D63" w:rsidRPr="00630240" w:rsidRDefault="00941D63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941D63" w:rsidRPr="00884DDA" w:rsidRDefault="00941D63" w:rsidP="00941D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F5F6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F5F6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F5F6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F5F6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F5F6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F5F6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F5F6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F5F6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8F5F6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8F5F6C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8F5F6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8F5F6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F5F6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F5F6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3F37" w:rsidRPr="008F5F6C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F5F6C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F5F6C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53F37" w:rsidRPr="008F5F6C" w:rsidTr="00AA58D4">
        <w:trPr>
          <w:trHeight w:val="510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F37" w:rsidRPr="008F5F6C" w:rsidTr="008172C4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3F37" w:rsidRPr="008F5F6C" w:rsidRDefault="00553F37" w:rsidP="00553F3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3F37" w:rsidRPr="008F5F6C" w:rsidRDefault="00553F37" w:rsidP="00553F37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5F6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553F37" w:rsidRPr="008F5F6C" w:rsidTr="00AA58D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553F37" w:rsidRPr="008F5F6C" w:rsidTr="00AA58D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553F37" w:rsidRPr="008F5F6C" w:rsidTr="00AA58D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553F37" w:rsidRPr="008F5F6C" w:rsidTr="00AA58D4">
        <w:trPr>
          <w:trHeight w:val="454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553F37" w:rsidRPr="008F5F6C" w:rsidRDefault="00553F37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F5F6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F5F6C" w:rsidSect="008F5F6C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D4" w:rsidRDefault="00AA58D4" w:rsidP="008717F9">
      <w:r>
        <w:separator/>
      </w:r>
    </w:p>
  </w:endnote>
  <w:endnote w:type="continuationSeparator" w:id="0">
    <w:p w:rsidR="00AA58D4" w:rsidRDefault="00AA58D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D4" w:rsidRDefault="00AA58D4" w:rsidP="008717F9">
      <w:r>
        <w:separator/>
      </w:r>
    </w:p>
  </w:footnote>
  <w:footnote w:type="continuationSeparator" w:id="0">
    <w:p w:rsidR="00AA58D4" w:rsidRDefault="00AA58D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23E9"/>
    <w:rsid w:val="00413988"/>
    <w:rsid w:val="00422071"/>
    <w:rsid w:val="00453A08"/>
    <w:rsid w:val="00474AB6"/>
    <w:rsid w:val="004959A7"/>
    <w:rsid w:val="00511F75"/>
    <w:rsid w:val="00553F37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6E12"/>
    <w:rsid w:val="00757FAD"/>
    <w:rsid w:val="0079600B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8F5F6C"/>
    <w:rsid w:val="00941D63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58D4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2018-04-01T22:46:00Z</dcterms:modified>
</cp:coreProperties>
</file>