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5B00E3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積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</w:t>
            </w:r>
          </w:p>
        </w:tc>
      </w:tr>
    </w:tbl>
    <w:p w:rsidR="00B748B8" w:rsidRPr="00884DDA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884DDA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884DDA" w:rsidRDefault="005B00E3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B00E3" w:rsidRPr="00270B7C" w:rsidTr="00A6423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0E3" w:rsidRPr="00270B7C" w:rsidRDefault="005B00E3" w:rsidP="00A642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　1式　◯◯万円（単価◯◯円）</w:t>
            </w:r>
          </w:p>
        </w:tc>
      </w:tr>
      <w:tr w:rsidR="005B00E3" w:rsidRPr="00270B7C" w:rsidTr="00A6423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0E3" w:rsidRPr="00270B7C" w:rsidRDefault="005B00E3" w:rsidP="00A642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２．…</w:t>
            </w:r>
          </w:p>
        </w:tc>
      </w:tr>
      <w:tr w:rsidR="005B00E3" w:rsidRPr="00270B7C" w:rsidTr="00A6423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0E3" w:rsidRPr="00270B7C" w:rsidRDefault="005B00E3" w:rsidP="00A642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３．…</w:t>
            </w:r>
          </w:p>
        </w:tc>
      </w:tr>
      <w:tr w:rsidR="005B00E3" w:rsidRPr="00270B7C" w:rsidTr="00A6423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0E3" w:rsidRPr="00270B7C" w:rsidRDefault="005B00E3" w:rsidP="00A642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270B7C" w:rsidTr="00D633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70B7C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</w:tbl>
    <w:p w:rsidR="002613DC" w:rsidRPr="00884DDA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BD" w:rsidRDefault="004576BD" w:rsidP="009C0411">
      <w:r>
        <w:separator/>
      </w:r>
    </w:p>
  </w:endnote>
  <w:endnote w:type="continuationSeparator" w:id="0">
    <w:p w:rsidR="004576BD" w:rsidRDefault="004576B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BD" w:rsidRDefault="004576BD" w:rsidP="009C0411">
      <w:r>
        <w:separator/>
      </w:r>
    </w:p>
  </w:footnote>
  <w:footnote w:type="continuationSeparator" w:id="0">
    <w:p w:rsidR="004576BD" w:rsidRDefault="004576B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D95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2017-06-07T22:47:00Z</dcterms:modified>
</cp:coreProperties>
</file>