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１．品名・数量・価格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　◯台　◯◯万円（単価◯◯円）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　◯台　◯◯万円（単価◯◯円）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　◯台　◯◯万円（単価◯◯円）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6E4CD6" w:rsidRPr="002E586D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納　　期：</w:t>
      </w:r>
      <w:r w:rsidRPr="002E586D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運賃諸掛：弊社負担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支払方法：</w:t>
      </w:r>
    </w:p>
    <w:p w:rsidR="006E4CD6" w:rsidRDefault="006E4CD6" w:rsidP="006E4C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有効期限：</w:t>
      </w:r>
    </w:p>
    <w:p w:rsidR="00FF5AEE" w:rsidRPr="006E4CD6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5F" w:rsidRDefault="006C245F" w:rsidP="009C0411">
      <w:r>
        <w:separator/>
      </w:r>
    </w:p>
  </w:endnote>
  <w:endnote w:type="continuationSeparator" w:id="0">
    <w:p w:rsidR="006C245F" w:rsidRDefault="006C245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5F" w:rsidRDefault="006C245F" w:rsidP="009C0411">
      <w:r>
        <w:separator/>
      </w:r>
    </w:p>
  </w:footnote>
  <w:footnote w:type="continuationSeparator" w:id="0">
    <w:p w:rsidR="006C245F" w:rsidRDefault="006C245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85334"/>
    <w:rsid w:val="006C245F"/>
    <w:rsid w:val="006E4CD6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B21F2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2017-06-27T22:10:00Z</dcterms:modified>
</cp:coreProperties>
</file>