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お引き立て［ご高配］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164D5D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164D5D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750825" w:rsidRPr="00995654" w:rsidRDefault="00750825" w:rsidP="00750825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750825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D7E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002E8">
        <w:rPr>
          <w:rFonts w:ascii="ＭＳ 明朝" w:hAnsi="ＭＳ 明朝" w:hint="eastAsia"/>
          <w:sz w:val="22"/>
          <w:szCs w:val="22"/>
        </w:rPr>
        <w:t>件　　　　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金◯◯万円（消費税含む）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>
        <w:rPr>
          <w:rFonts w:ascii="ＭＳ 明朝" w:hAnsi="ＭＳ 明朝" w:hint="eastAsia"/>
          <w:sz w:val="22"/>
          <w:szCs w:val="22"/>
        </w:rPr>
        <w:t>納　　　　期</w:t>
      </w:r>
      <w:r w:rsidR="00F56C9A">
        <w:rPr>
          <w:rFonts w:ascii="ＭＳ 明朝" w:hAnsi="ＭＳ 明朝" w:hint="eastAsia"/>
          <w:sz w:val="22"/>
          <w:szCs w:val="22"/>
        </w:rPr>
        <w:t xml:space="preserve">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296"/>
        </w:rPr>
        <w:t>運賃諸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296"/>
        </w:rPr>
        <w:t>掛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D002E8">
        <w:rPr>
          <w:rFonts w:ascii="ＭＳ 明朝" w:hAnsi="ＭＳ 明朝" w:hint="eastAsia"/>
          <w:sz w:val="22"/>
          <w:szCs w:val="22"/>
        </w:rPr>
        <w:t>弊社負担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552"/>
        </w:rPr>
        <w:t>支払方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552"/>
        </w:rPr>
        <w:t>法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6C9A">
        <w:rPr>
          <w:rFonts w:ascii="ＭＳ 明朝" w:hAnsi="ＭＳ 明朝" w:hint="eastAsia"/>
          <w:sz w:val="22"/>
          <w:szCs w:val="22"/>
        </w:rPr>
        <w:t>．見積有効期限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9A" w:rsidRDefault="0060799A" w:rsidP="008717F9">
      <w:r>
        <w:separator/>
      </w:r>
    </w:p>
  </w:endnote>
  <w:endnote w:type="continuationSeparator" w:id="0">
    <w:p w:rsidR="0060799A" w:rsidRDefault="0060799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9A" w:rsidRDefault="0060799A" w:rsidP="008717F9">
      <w:r>
        <w:separator/>
      </w:r>
    </w:p>
  </w:footnote>
  <w:footnote w:type="continuationSeparator" w:id="0">
    <w:p w:rsidR="0060799A" w:rsidRDefault="0060799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DEF"/>
    <w:rsid w:val="00043C0E"/>
    <w:rsid w:val="000C2571"/>
    <w:rsid w:val="00125860"/>
    <w:rsid w:val="00164D5D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0799A"/>
    <w:rsid w:val="006E2595"/>
    <w:rsid w:val="00720A41"/>
    <w:rsid w:val="007274BC"/>
    <w:rsid w:val="00750825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2017-07-18T01:25:00Z</dcterms:modified>
</cp:coreProperties>
</file>