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220"/>
      </w:tblGrid>
      <w:tr w:rsidR="005309B2" w14:paraId="3EEB31EF" w14:textId="77777777" w:rsidTr="000C64DC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38DADA08" w14:textId="67712EBB" w:rsidR="005309B2" w:rsidRPr="00727D7C" w:rsidRDefault="005309B2" w:rsidP="000C64D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見　　積</w:t>
            </w:r>
            <w:r w:rsidRPr="00727D7C">
              <w:rPr>
                <w:rFonts w:ascii="ＭＳ 明朝" w:hAnsi="ＭＳ 明朝" w:hint="eastAsia"/>
                <w:sz w:val="36"/>
                <w:szCs w:val="36"/>
              </w:rPr>
              <w:t xml:space="preserve">　　書</w:t>
            </w:r>
          </w:p>
        </w:tc>
      </w:tr>
    </w:tbl>
    <w:p w14:paraId="5FE76D2C" w14:textId="77777777" w:rsidR="005309B2" w:rsidRPr="00CF136B" w:rsidRDefault="005309B2" w:rsidP="005309B2">
      <w:pPr>
        <w:rPr>
          <w:rFonts w:ascii="ＭＳ 明朝" w:hAnsi="ＭＳ 明朝"/>
          <w:sz w:val="22"/>
          <w:szCs w:val="22"/>
        </w:rPr>
      </w:pPr>
    </w:p>
    <w:p w14:paraId="51E99F2D" w14:textId="7FE46C34" w:rsidR="007549C8" w:rsidRPr="007549C8" w:rsidRDefault="007549C8" w:rsidP="005309B2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861CEF9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146784B6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5B5ECEFE" w:rsidR="00F33AF1" w:rsidRPr="00D424E1" w:rsidRDefault="00ED20F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7A3B33">
      <w:pgSz w:w="16840" w:h="11907" w:orient="landscape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309B2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ED20FE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2022-07-15T00:33:00Z</dcterms:modified>
</cp:coreProperties>
</file>