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220"/>
      </w:tblGrid>
      <w:tr w:rsidR="00C60C7A" w14:paraId="12D816C8" w14:textId="77777777" w:rsidTr="004551C1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64119D9A" w14:textId="77777777" w:rsidR="00C60C7A" w:rsidRPr="00727D7C" w:rsidRDefault="00C60C7A" w:rsidP="004551C1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見　　積</w:t>
            </w:r>
            <w:r w:rsidRPr="00727D7C">
              <w:rPr>
                <w:rFonts w:ascii="ＭＳ 明朝" w:hAnsi="ＭＳ 明朝" w:hint="eastAsia"/>
                <w:sz w:val="36"/>
                <w:szCs w:val="36"/>
              </w:rPr>
              <w:t xml:space="preserve">　　書</w:t>
            </w:r>
          </w:p>
        </w:tc>
      </w:tr>
    </w:tbl>
    <w:p w14:paraId="06EEB779" w14:textId="77777777" w:rsidR="00C60C7A" w:rsidRPr="00CF136B" w:rsidRDefault="00C60C7A" w:rsidP="00C60C7A">
      <w:pPr>
        <w:rPr>
          <w:rFonts w:ascii="ＭＳ 明朝" w:hAnsi="ＭＳ 明朝"/>
          <w:sz w:val="22"/>
          <w:szCs w:val="22"/>
        </w:rPr>
      </w:pPr>
    </w:p>
    <w:p w14:paraId="0F015502" w14:textId="77777777" w:rsidR="00C60C7A" w:rsidRPr="007549C8" w:rsidRDefault="00C60C7A" w:rsidP="00C60C7A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C60C7A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3D6B42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19AB61E9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65A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FB4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165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2E3D6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24B16E00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5F3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E43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1CA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75E17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D6B42">
        <w:trPr>
          <w:trHeight w:val="68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1F07E8DF" w:rsidR="00F33AF1" w:rsidRPr="00D424E1" w:rsidRDefault="00AC459C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3D6B42">
      <w:pgSz w:w="16840" w:h="11907" w:orient="landscape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3D6B4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459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C7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2022-07-17T01:55:00Z</dcterms:modified>
</cp:coreProperties>
</file>