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967"/>
      </w:tblGrid>
      <w:tr w:rsidR="00104C6B" w14:paraId="297D8314" w14:textId="77777777" w:rsidTr="00A616A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44AED46" w14:textId="77777777" w:rsidR="00104C6B" w:rsidRPr="00CF136B" w:rsidRDefault="00104C6B" w:rsidP="00104C6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　　積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4F1A5847" w14:textId="77777777" w:rsidR="00104C6B" w:rsidRPr="007549C8" w:rsidRDefault="00104C6B" w:rsidP="00104C6B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104C6B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16374">
        <w:trPr>
          <w:trHeight w:val="62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88E481A" w:rsidR="00F33AF1" w:rsidRPr="00D424E1" w:rsidRDefault="00737717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2316">
      <w:pgSz w:w="11906" w:h="8391" w:orient="landscape" w:code="11"/>
      <w:pgMar w:top="56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04C6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2022-07-21T01:06:00Z</dcterms:modified>
</cp:coreProperties>
</file>