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1A" w:rsidRDefault="00B5071A" w:rsidP="00B5071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御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B5071A" w:rsidRDefault="00B5071A" w:rsidP="00B5071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656BC" w:rsidRPr="00995654" w:rsidRDefault="000656BC" w:rsidP="000656B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 御中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B5071A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3F0BAF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3F0BAF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3F0BAF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656BC" w:rsidRDefault="000656BC" w:rsidP="000656B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15A8F" w:rsidRDefault="00415A8F" w:rsidP="00415A8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128C9" w:rsidRPr="007128C9">
        <w:rPr>
          <w:rFonts w:ascii="ＭＳ 明朝" w:hAnsi="ＭＳ 明朝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標記［首記］の件に関し［標記［首記］の件に関する平成◯年◯月◯日付ご照会に対し］、下記のとおり御見積申し上げます。</w:t>
      </w:r>
    </w:p>
    <w:p w:rsidR="00485511" w:rsidRPr="00415A8F" w:rsidRDefault="0048551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6BC" w:rsidRPr="000656BC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6BC" w:rsidRPr="00995654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7128C9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28C9">
              <w:rPr>
                <w:rFonts w:ascii="ＭＳ 明朝" w:hAnsi="ＭＳ 明朝" w:hint="eastAsia"/>
                <w:sz w:val="20"/>
                <w:szCs w:val="20"/>
              </w:rPr>
              <w:t>納入場所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0656BC" w:rsidRPr="00991C99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CB5D1D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991C99" w:rsidRDefault="000656BC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0656BC" w:rsidRDefault="000656B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0656BC" w:rsidRPr="000656BC" w:rsidSect="000656BC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6F6" w:rsidRDefault="000016F6" w:rsidP="008717F9">
      <w:r>
        <w:separator/>
      </w:r>
    </w:p>
  </w:endnote>
  <w:endnote w:type="continuationSeparator" w:id="0">
    <w:p w:rsidR="000016F6" w:rsidRDefault="000016F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6F6" w:rsidRDefault="000016F6" w:rsidP="008717F9">
      <w:r>
        <w:separator/>
      </w:r>
    </w:p>
  </w:footnote>
  <w:footnote w:type="continuationSeparator" w:id="0">
    <w:p w:rsidR="000016F6" w:rsidRDefault="000016F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16F6"/>
    <w:rsid w:val="00043C0E"/>
    <w:rsid w:val="000656B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F3AD4"/>
    <w:rsid w:val="006E2595"/>
    <w:rsid w:val="007128C9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54342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5071A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32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2017-08-12T03:09:00Z</dcterms:modified>
</cp:coreProperties>
</file>