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11"/>
              </w:rPr>
              <w:t>工事件</w:t>
            </w:r>
            <w:r w:rsidRPr="007209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11"/>
              </w:rPr>
              <w:t>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◯◯工事一式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10"/>
              </w:rPr>
              <w:t>見積金</w:t>
            </w:r>
            <w:r w:rsidRPr="007209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1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金◯◯◯◯万円（消費税含む）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09"/>
              </w:rPr>
              <w:t>見積明</w:t>
            </w:r>
            <w:r w:rsidRPr="007209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0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793600"/>
              </w:rPr>
              <w:t>受渡条</w:t>
            </w:r>
            <w:r w:rsidRPr="007209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793600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793601"/>
              </w:rPr>
              <w:t>支払条</w:t>
            </w:r>
            <w:r w:rsidRPr="007209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793601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Pr="00927609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209F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0793602"/>
              </w:rPr>
              <w:t>当社照会</w:t>
            </w:r>
            <w:r w:rsidRPr="007209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079360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7209F1" w:rsidRPr="00927609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7209F1" w:rsidRPr="003F0BAF" w:rsidTr="007209F1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209F1" w:rsidRPr="007209F1" w:rsidRDefault="007209F1" w:rsidP="00720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209F1" w:rsidRDefault="007209F1" w:rsidP="007209F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209F1" w:rsidRDefault="007209F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27609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6B" w:rsidRDefault="00FB6F6B" w:rsidP="008717F9">
      <w:r>
        <w:separator/>
      </w:r>
    </w:p>
  </w:endnote>
  <w:endnote w:type="continuationSeparator" w:id="0">
    <w:p w:rsidR="00FB6F6B" w:rsidRDefault="00FB6F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6B" w:rsidRDefault="00FB6F6B" w:rsidP="008717F9">
      <w:r>
        <w:separator/>
      </w:r>
    </w:p>
  </w:footnote>
  <w:footnote w:type="continuationSeparator" w:id="0">
    <w:p w:rsidR="00FB6F6B" w:rsidRDefault="00FB6F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E2595"/>
    <w:rsid w:val="007209F1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7E1D19"/>
    <w:rsid w:val="008717F9"/>
    <w:rsid w:val="00894E6C"/>
    <w:rsid w:val="008E4E24"/>
    <w:rsid w:val="0092760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1B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2017-07-02T22:15:00Z</dcterms:modified>
</cp:coreProperties>
</file>