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5B340CB2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6E849D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75226026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貴殿を採用することに内定いたしましたので、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6CA5E05E" w14:textId="77777777" w:rsidR="00DE66AE" w:rsidRDefault="00DE66AE" w:rsidP="00DE66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下記のとおり必要書類をご提出ください</w:t>
      </w:r>
      <w:r w:rsidRPr="00F765A2">
        <w:rPr>
          <w:rFonts w:ascii="ＭＳ 明朝" w:hAnsi="ＭＳ 明朝" w:hint="eastAsia"/>
          <w:sz w:val="22"/>
          <w:szCs w:val="22"/>
        </w:rPr>
        <w:t>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FAF73A" w14:textId="77777777" w:rsidR="008A3D63" w:rsidRDefault="008A3D63" w:rsidP="008A3D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１．提出書類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36EB1EF3" w14:textId="77777777" w:rsidR="008A3D63" w:rsidRDefault="008A3D63" w:rsidP="008A3D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25BF1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A3D63"/>
    <w:rsid w:val="008C6F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91"/>
    <w:rsid w:val="00B4024A"/>
    <w:rsid w:val="00B408FB"/>
    <w:rsid w:val="00B7488D"/>
    <w:rsid w:val="00B748B8"/>
    <w:rsid w:val="00B90AB3"/>
    <w:rsid w:val="00B9617C"/>
    <w:rsid w:val="00B963C2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DE66AE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2020-02-18T20:22:00Z</dcterms:modified>
</cp:coreProperties>
</file>