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0FFA55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B5538D"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57F1AC59" w14:textId="77777777" w:rsidR="00FD596D" w:rsidRDefault="00FD596D" w:rsidP="00FD59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20104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1148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A5D29"/>
    <w:rsid w:val="009B416A"/>
    <w:rsid w:val="009C01E3"/>
    <w:rsid w:val="009C414A"/>
    <w:rsid w:val="009F0151"/>
    <w:rsid w:val="00A204E4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C779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D596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2020-02-19T21:15:00Z</dcterms:modified>
</cp:coreProperties>
</file>