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A6F4" w14:textId="77777777" w:rsidR="00B72012" w:rsidRPr="007B7EDF" w:rsidRDefault="00B72012" w:rsidP="00B7201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0CCFE511" w14:textId="77777777" w:rsidR="00B72012" w:rsidRPr="00995654" w:rsidRDefault="00B72012" w:rsidP="00B720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4FFBD86E" w14:textId="77777777" w:rsidR="00BF7637" w:rsidRDefault="00BF7637" w:rsidP="00BF76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なお、後日</w:t>
      </w:r>
      <w:r w:rsidRPr="005126B0">
        <w:rPr>
          <w:rFonts w:ascii="ＭＳ 明朝" w:hAnsi="ＭＳ 明朝" w:hint="eastAsia"/>
          <w:sz w:val="22"/>
          <w:szCs w:val="22"/>
        </w:rPr>
        <w:t>入社承諾書</w:t>
      </w:r>
      <w:r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193C40E8" w14:textId="24605F4C" w:rsidR="00B9617C" w:rsidRDefault="00B9617C" w:rsidP="00BF7637">
      <w:pPr>
        <w:pStyle w:val="a4"/>
        <w:wordWrap w:val="0"/>
      </w:pPr>
      <w:r w:rsidRPr="00995654">
        <w:t>敬具</w:t>
      </w:r>
      <w:r w:rsidR="00BF7637">
        <w:rPr>
          <w:rFonts w:hint="eastAsia"/>
        </w:rPr>
        <w:t xml:space="preserve">　</w:t>
      </w:r>
    </w:p>
    <w:p w14:paraId="6EEE8205" w14:textId="77777777" w:rsidR="00BF7637" w:rsidRPr="00995654" w:rsidRDefault="00BF7637" w:rsidP="00BF7637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F7637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760DC"/>
    <w:rsid w:val="00890B80"/>
    <w:rsid w:val="00894E6C"/>
    <w:rsid w:val="008A3D63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2012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BF7637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DE66AE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2020-02-20T21:02:00Z</dcterms:modified>
</cp:coreProperties>
</file>