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3" w:rsidRDefault="00B74103" w:rsidP="00B741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103" w:rsidRPr="00995654" w:rsidRDefault="00B74103" w:rsidP="00B741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0676A" w:rsidRPr="003F0BAF" w:rsidTr="00AF182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A" w:rsidRPr="003F0BAF" w:rsidRDefault="00C0676A" w:rsidP="00AF18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76A" w:rsidRPr="003F0BAF" w:rsidTr="00AF182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A" w:rsidRPr="003F0BAF" w:rsidRDefault="00C0676A" w:rsidP="00AF18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76A" w:rsidRPr="003F0BAF" w:rsidTr="00AF182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A" w:rsidRPr="003F0BAF" w:rsidRDefault="00C0676A" w:rsidP="00AF18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76A" w:rsidRPr="003F0BAF" w:rsidTr="00AF182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A" w:rsidRPr="003F0BAF" w:rsidRDefault="00C0676A" w:rsidP="00AF18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76A" w:rsidRPr="003F0BAF" w:rsidTr="00AF182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A" w:rsidRPr="003F0BAF" w:rsidRDefault="00C0676A" w:rsidP="00AF18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76A" w:rsidRPr="003F0BAF" w:rsidTr="00AF182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A" w:rsidRPr="003F0BAF" w:rsidRDefault="00C0676A" w:rsidP="00AF18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76A" w:rsidRPr="003F0BAF" w:rsidTr="00AF182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A" w:rsidRPr="003F0BAF" w:rsidRDefault="00C0676A" w:rsidP="00AF18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10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676A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2019-02-26T21:50:00Z</dcterms:modified>
</cp:coreProperties>
</file>