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03" w:rsidRDefault="00B74103" w:rsidP="00B7410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74103" w:rsidRPr="00995654" w:rsidRDefault="00B74103" w:rsidP="00B741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23076" w:rsidRPr="003F0BAF" w:rsidTr="00ED19F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3076" w:rsidRPr="003F0BAF" w:rsidTr="00ED19F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76" w:rsidRPr="00566004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023076" w:rsidRPr="003F0BAF" w:rsidTr="00ED19F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3076" w:rsidRPr="003F0BAF" w:rsidTr="00ED19F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05CF2" w:rsidRPr="003F0BAF" w:rsidTr="00342F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05CF2" w:rsidRDefault="00105CF2" w:rsidP="00342F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05CF2" w:rsidRDefault="00105CF2" w:rsidP="00342F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CF2" w:rsidRPr="003F0BAF" w:rsidTr="00342F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05CF2" w:rsidRDefault="00105CF2" w:rsidP="00342F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05CF2" w:rsidRDefault="00105CF2" w:rsidP="00342F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CF2" w:rsidRPr="003F0BAF" w:rsidTr="00342F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05CF2" w:rsidRDefault="00105CF2" w:rsidP="00342F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05CF2" w:rsidRDefault="00105CF2" w:rsidP="00342F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CF2" w:rsidRPr="003F0BAF" w:rsidTr="00342F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05CF2" w:rsidRDefault="00105CF2" w:rsidP="00342F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05CF2" w:rsidRDefault="00105CF2" w:rsidP="00342F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CF2" w:rsidRPr="003F0BAF" w:rsidTr="00342F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05CF2" w:rsidRDefault="00105CF2" w:rsidP="00342F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05CF2" w:rsidRDefault="00105CF2" w:rsidP="00342F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3076"/>
    <w:rsid w:val="00072070"/>
    <w:rsid w:val="000C2571"/>
    <w:rsid w:val="00105CF2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103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2019-02-27T21:38:00Z</dcterms:modified>
</cp:coreProperties>
</file>