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35B" w:rsidRPr="003F0BAF" w:rsidTr="00A115D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5B" w:rsidRPr="003F0BAF" w:rsidRDefault="00C1135B" w:rsidP="00A1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135B" w:rsidRPr="003F0BAF" w:rsidTr="00A115D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35B" w:rsidRPr="00566004" w:rsidRDefault="00C1135B" w:rsidP="00A1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35B" w:rsidRPr="003F0BAF" w:rsidRDefault="00C1135B" w:rsidP="00A1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B301A" w:rsidRPr="00995654" w:rsidRDefault="003B301A" w:rsidP="003B3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C3962" w:rsidRPr="003F0BAF" w:rsidTr="00591AE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3962" w:rsidRPr="003F0BAF" w:rsidRDefault="00AC3962" w:rsidP="00591A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3962" w:rsidRPr="003F0BAF" w:rsidTr="00591AE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3962" w:rsidRPr="003F0BAF" w:rsidRDefault="00AC3962" w:rsidP="00591A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3962" w:rsidRPr="003F0BAF" w:rsidTr="00591AE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3962" w:rsidRPr="003F0BAF" w:rsidRDefault="00AC3962" w:rsidP="00591A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3962" w:rsidRPr="003F0BAF" w:rsidTr="00591AE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3962" w:rsidRPr="003F0BAF" w:rsidRDefault="00AC3962" w:rsidP="00591A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3962" w:rsidRPr="003F0BAF" w:rsidTr="00591AE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3962" w:rsidRPr="003F0BAF" w:rsidRDefault="00AC3962" w:rsidP="00591A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3962" w:rsidRPr="003F0BAF" w:rsidTr="00591AE4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962" w:rsidRPr="003F0BAF" w:rsidRDefault="00AC3962" w:rsidP="00591A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3962" w:rsidRPr="003F0BAF" w:rsidTr="00591AE4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962" w:rsidRPr="003F0BAF" w:rsidRDefault="00AC3962" w:rsidP="00591A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1135B" w:rsidRPr="003F0BAF" w:rsidTr="00A115D4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35B" w:rsidRPr="003F0BAF" w:rsidRDefault="00C1135B" w:rsidP="00A1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135B" w:rsidRPr="003F0BAF" w:rsidTr="00A115D4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35B" w:rsidRPr="003F0BAF" w:rsidRDefault="00C1135B" w:rsidP="00A1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 w:rsidSect="00AC396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396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35B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2019-03-08T23:47:00Z</dcterms:modified>
</cp:coreProperties>
</file>