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270AD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　品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044CD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270AD7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044CDE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5F" w:rsidRDefault="00B50B5F" w:rsidP="008717F9">
      <w:r>
        <w:separator/>
      </w:r>
    </w:p>
  </w:endnote>
  <w:endnote w:type="continuationSeparator" w:id="0">
    <w:p w:rsidR="00B50B5F" w:rsidRDefault="00B50B5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5F" w:rsidRDefault="00B50B5F" w:rsidP="008717F9">
      <w:r>
        <w:separator/>
      </w:r>
    </w:p>
  </w:footnote>
  <w:footnote w:type="continuationSeparator" w:id="0">
    <w:p w:rsidR="00B50B5F" w:rsidRDefault="00B50B5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44CD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B5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2018-04-05T23:34:00Z</dcterms:modified>
</cp:coreProperties>
</file>