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C93DC2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93DC2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　品　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6030F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標記［首記］の件に関し、下記のとおり納品申し上げます。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0C3" w:rsidRDefault="000E30C3" w:rsidP="008717F9">
      <w:r>
        <w:separator/>
      </w:r>
    </w:p>
  </w:endnote>
  <w:endnote w:type="continuationSeparator" w:id="0">
    <w:p w:rsidR="000E30C3" w:rsidRDefault="000E30C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0C3" w:rsidRDefault="000E30C3" w:rsidP="008717F9">
      <w:r>
        <w:separator/>
      </w:r>
    </w:p>
  </w:footnote>
  <w:footnote w:type="continuationSeparator" w:id="0">
    <w:p w:rsidR="000E30C3" w:rsidRDefault="000E30C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0C3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030F2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2018-04-05T23:35:00Z</dcterms:modified>
</cp:coreProperties>
</file>