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9B1BFB" w:rsidRPr="00630240" w:rsidTr="006E71C8">
        <w:trPr>
          <w:trHeight w:val="567"/>
          <w:jc w:val="center"/>
        </w:trPr>
        <w:tc>
          <w:tcPr>
            <w:tcW w:w="8702" w:type="dxa"/>
            <w:shd w:val="clear" w:color="auto" w:fill="000000"/>
            <w:vAlign w:val="center"/>
          </w:tcPr>
          <w:p w:rsidR="009B1BFB" w:rsidRPr="00630240" w:rsidRDefault="009B1BFB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納 品 書</w:t>
            </w:r>
          </w:p>
        </w:tc>
      </w:tr>
    </w:tbl>
    <w:p w:rsidR="009B1BFB" w:rsidRPr="00884DDA" w:rsidRDefault="009B1BFB" w:rsidP="009B1B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044CD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BB0C59" w:rsidRPr="00270AD7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044CDE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134C05">
        <w:trPr>
          <w:trHeight w:val="510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270AD7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C05" w:rsidRDefault="00134C05" w:rsidP="008717F9">
      <w:r>
        <w:separator/>
      </w:r>
    </w:p>
  </w:endnote>
  <w:endnote w:type="continuationSeparator" w:id="0">
    <w:p w:rsidR="00134C05" w:rsidRDefault="00134C0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C05" w:rsidRDefault="00134C05" w:rsidP="008717F9">
      <w:r>
        <w:separator/>
      </w:r>
    </w:p>
  </w:footnote>
  <w:footnote w:type="continuationSeparator" w:id="0">
    <w:p w:rsidR="00134C05" w:rsidRDefault="00134C0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44CDE"/>
    <w:rsid w:val="000C2571"/>
    <w:rsid w:val="000E3704"/>
    <w:rsid w:val="00125860"/>
    <w:rsid w:val="00134C05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0082"/>
    <w:rsid w:val="008346D1"/>
    <w:rsid w:val="008717F9"/>
    <w:rsid w:val="00894E6C"/>
    <w:rsid w:val="008E4E24"/>
    <w:rsid w:val="00967328"/>
    <w:rsid w:val="009717CD"/>
    <w:rsid w:val="00991C99"/>
    <w:rsid w:val="00995654"/>
    <w:rsid w:val="009B1BFB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50B5F"/>
    <w:rsid w:val="00B7488D"/>
    <w:rsid w:val="00B748B8"/>
    <w:rsid w:val="00B90AB3"/>
    <w:rsid w:val="00B9617C"/>
    <w:rsid w:val="00B97B84"/>
    <w:rsid w:val="00BB0C59"/>
    <w:rsid w:val="00BD47D9"/>
    <w:rsid w:val="00BE2587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2018-04-06T20:00:00Z</dcterms:modified>
</cp:coreProperties>
</file>