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362C99" w14:paraId="102716B9" w14:textId="77777777" w:rsidTr="00861D2B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6C9AF7F3" w14:textId="1917A721" w:rsidR="00362C99" w:rsidRPr="00CF136B" w:rsidRDefault="0044261B" w:rsidP="00362C9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納　　品</w:t>
            </w:r>
            <w:r w:rsidR="00362C99"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6CD80CBA" w14:textId="77777777" w:rsidR="00362C99" w:rsidRPr="007549C8" w:rsidRDefault="00362C99" w:rsidP="00362C99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362C99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62C99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362C99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362C99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362C99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FC76E4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FC76E4">
        <w:trPr>
          <w:trHeight w:val="488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FC76E4">
        <w:trPr>
          <w:trHeight w:val="488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FC76E4">
        <w:trPr>
          <w:trHeight w:val="488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C5CB526" w:rsidR="00F33AF1" w:rsidRPr="00D424E1" w:rsidRDefault="0044261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5BC9D5F" w:rsidR="00D424E1" w:rsidRPr="008C41CC" w:rsidRDefault="00D424E1" w:rsidP="008C41CC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8C41CC" w:rsidSect="008C41CC">
      <w:pgSz w:w="11906" w:h="8391" w:orient="landscape" w:code="11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62C99"/>
    <w:rsid w:val="00387FC7"/>
    <w:rsid w:val="003B04B2"/>
    <w:rsid w:val="00413988"/>
    <w:rsid w:val="00422071"/>
    <w:rsid w:val="0044261B"/>
    <w:rsid w:val="00474363"/>
    <w:rsid w:val="004B6A84"/>
    <w:rsid w:val="004C536C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2022-08-22T00:14:00Z</dcterms:modified>
</cp:coreProperties>
</file>