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>納品書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72575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B7" w:rsidRDefault="00B264B7" w:rsidP="008717F9">
      <w:r>
        <w:separator/>
      </w:r>
    </w:p>
  </w:endnote>
  <w:endnote w:type="continuationSeparator" w:id="0">
    <w:p w:rsidR="00B264B7" w:rsidRDefault="00B264B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B7" w:rsidRDefault="00B264B7" w:rsidP="008717F9">
      <w:r>
        <w:separator/>
      </w:r>
    </w:p>
  </w:footnote>
  <w:footnote w:type="continuationSeparator" w:id="0">
    <w:p w:rsidR="00B264B7" w:rsidRDefault="00B264B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575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4B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2018-04-08T21:07:00Z</dcterms:modified>
</cp:coreProperties>
</file>