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4B13" w:rsidRPr="006A4B13" w:rsidTr="00FA790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4B13" w:rsidRPr="006A4B13" w:rsidRDefault="006A4B13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A4B1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領収書</w:t>
            </w:r>
          </w:p>
        </w:tc>
      </w:tr>
    </w:tbl>
    <w:p w:rsidR="006A4B13" w:rsidRPr="006A4B13" w:rsidRDefault="006A4B13" w:rsidP="006A4B1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A4B13" w:rsidTr="00F27DA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A4B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A4B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A4B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A4B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6A4B13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F27DAE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F7" w:rsidRDefault="000640F7" w:rsidP="008717F9">
      <w:r>
        <w:separator/>
      </w:r>
    </w:p>
  </w:endnote>
  <w:endnote w:type="continuationSeparator" w:id="0">
    <w:p w:rsidR="000640F7" w:rsidRDefault="000640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F7" w:rsidRDefault="000640F7" w:rsidP="008717F9">
      <w:r>
        <w:separator/>
      </w:r>
    </w:p>
  </w:footnote>
  <w:footnote w:type="continuationSeparator" w:id="0">
    <w:p w:rsidR="000640F7" w:rsidRDefault="000640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640F7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49B0"/>
    <w:rsid w:val="00422071"/>
    <w:rsid w:val="00453A08"/>
    <w:rsid w:val="00474AB6"/>
    <w:rsid w:val="004959A7"/>
    <w:rsid w:val="00511F75"/>
    <w:rsid w:val="00574029"/>
    <w:rsid w:val="005A2821"/>
    <w:rsid w:val="005F3AD4"/>
    <w:rsid w:val="006A4B1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27DAE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2018-04-08T21:08:00Z</dcterms:modified>
</cp:coreProperties>
</file>