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4538" w:rsidRPr="00794538" w:rsidTr="00FA790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94538" w:rsidRPr="00794538" w:rsidRDefault="0079453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94538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領収書</w:t>
            </w:r>
          </w:p>
        </w:tc>
      </w:tr>
    </w:tbl>
    <w:p w:rsidR="00794538" w:rsidRPr="00794538" w:rsidRDefault="00794538" w:rsidP="007945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6C27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4F9" w:rsidRDefault="00DF24F9" w:rsidP="008717F9">
      <w:r>
        <w:separator/>
      </w:r>
    </w:p>
  </w:endnote>
  <w:endnote w:type="continuationSeparator" w:id="0">
    <w:p w:rsidR="00DF24F9" w:rsidRDefault="00DF24F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4F9" w:rsidRDefault="00DF24F9" w:rsidP="008717F9">
      <w:r>
        <w:separator/>
      </w:r>
    </w:p>
  </w:footnote>
  <w:footnote w:type="continuationSeparator" w:id="0">
    <w:p w:rsidR="00DF24F9" w:rsidRDefault="00DF24F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81748"/>
    <w:rsid w:val="005A2821"/>
    <w:rsid w:val="005F3AD4"/>
    <w:rsid w:val="006C274C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DF24F9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2018-04-08T21:08:00Z</dcterms:modified>
</cp:coreProperties>
</file>