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BB02F4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B02F4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55798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2F4" w:rsidRPr="00BB02F4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標記［首記］の件に関し、下記の通り納品、請求いたします。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5C" w:rsidRDefault="00AB4D5C" w:rsidP="008717F9">
      <w:r>
        <w:separator/>
      </w:r>
    </w:p>
  </w:endnote>
  <w:endnote w:type="continuationSeparator" w:id="0">
    <w:p w:rsidR="00AB4D5C" w:rsidRDefault="00AB4D5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5C" w:rsidRDefault="00AB4D5C" w:rsidP="008717F9">
      <w:r>
        <w:separator/>
      </w:r>
    </w:p>
  </w:footnote>
  <w:footnote w:type="continuationSeparator" w:id="0">
    <w:p w:rsidR="00AB4D5C" w:rsidRDefault="00AB4D5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5798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4D5C"/>
    <w:rsid w:val="00AB76A2"/>
    <w:rsid w:val="00AC5FD7"/>
    <w:rsid w:val="00B408FB"/>
    <w:rsid w:val="00B7488D"/>
    <w:rsid w:val="00B748B8"/>
    <w:rsid w:val="00B90AB3"/>
    <w:rsid w:val="00B9617C"/>
    <w:rsid w:val="00B97B84"/>
    <w:rsid w:val="00BB02F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412D1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2018-04-07T00:46:00Z</dcterms:modified>
</cp:coreProperties>
</file>