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FC7863" w:rsidRPr="00630240" w:rsidTr="00FC7863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FC7863" w:rsidRPr="00630240" w:rsidRDefault="00FC7863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C786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・ 請 求 書</w:t>
            </w:r>
          </w:p>
        </w:tc>
      </w:tr>
    </w:tbl>
    <w:p w:rsidR="00FC7863" w:rsidRPr="00884DDA" w:rsidRDefault="00FC7863" w:rsidP="00FC78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下記の通り納品、請求いたします。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A5F5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427158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D11BEE">
      <w:pgSz w:w="11906" w:h="16838"/>
      <w:pgMar w:top="1985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58" w:rsidRDefault="00427158" w:rsidP="008717F9">
      <w:r>
        <w:separator/>
      </w:r>
    </w:p>
  </w:endnote>
  <w:endnote w:type="continuationSeparator" w:id="0">
    <w:p w:rsidR="00427158" w:rsidRDefault="0042715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58" w:rsidRDefault="00427158" w:rsidP="008717F9">
      <w:r>
        <w:separator/>
      </w:r>
    </w:p>
  </w:footnote>
  <w:footnote w:type="continuationSeparator" w:id="0">
    <w:p w:rsidR="00427158" w:rsidRDefault="0042715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3D21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3BBD"/>
    <w:rsid w:val="00336B3D"/>
    <w:rsid w:val="003449E0"/>
    <w:rsid w:val="00387FC7"/>
    <w:rsid w:val="0039748C"/>
    <w:rsid w:val="003D3B5B"/>
    <w:rsid w:val="00413988"/>
    <w:rsid w:val="00422071"/>
    <w:rsid w:val="00427158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11BEE"/>
    <w:rsid w:val="00D614FE"/>
    <w:rsid w:val="00D85848"/>
    <w:rsid w:val="00D85F81"/>
    <w:rsid w:val="00D95728"/>
    <w:rsid w:val="00DC49BF"/>
    <w:rsid w:val="00DD787D"/>
    <w:rsid w:val="00E107EB"/>
    <w:rsid w:val="00E13B94"/>
    <w:rsid w:val="00E93840"/>
    <w:rsid w:val="00EA7C79"/>
    <w:rsid w:val="00EB69A1"/>
    <w:rsid w:val="00EC5839"/>
    <w:rsid w:val="00F160DA"/>
    <w:rsid w:val="00F24C60"/>
    <w:rsid w:val="00F36A2C"/>
    <w:rsid w:val="00F56C9A"/>
    <w:rsid w:val="00FC7863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2018-04-07T21:46:00Z</dcterms:modified>
</cp:coreProperties>
</file>