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290526" w:rsidRPr="00630240" w:rsidTr="007C0C62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290526" w:rsidRPr="00630240" w:rsidRDefault="0029052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C786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・ 請 求 書</w:t>
            </w:r>
          </w:p>
        </w:tc>
      </w:tr>
    </w:tbl>
    <w:p w:rsidR="00290526" w:rsidRPr="00884DDA" w:rsidRDefault="00290526" w:rsidP="002905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A5F5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B80001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9052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01" w:rsidRDefault="00B80001" w:rsidP="008717F9">
      <w:r>
        <w:separator/>
      </w:r>
    </w:p>
  </w:endnote>
  <w:endnote w:type="continuationSeparator" w:id="0">
    <w:p w:rsidR="00B80001" w:rsidRDefault="00B8000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01" w:rsidRDefault="00B80001" w:rsidP="008717F9">
      <w:r>
        <w:separator/>
      </w:r>
    </w:p>
  </w:footnote>
  <w:footnote w:type="continuationSeparator" w:id="0">
    <w:p w:rsidR="00B80001" w:rsidRDefault="00B8000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33CD6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0526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4D461A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80001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2018-04-07T21:57:00Z</dcterms:modified>
</cp:coreProperties>
</file>