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についての覚書</w:t>
      </w:r>
    </w:p>
    <w:p w:rsidR="00B748B8" w:rsidRDefault="00B748B8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のとおり覚書を交換する。</w:t>
      </w:r>
    </w:p>
    <w:p w:rsidR="00422071" w:rsidRDefault="0042207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04CCC" w:rsidRPr="00904CCC" w:rsidTr="00904CCC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CCC" w:rsidRPr="00904CCC" w:rsidRDefault="00904CCC" w:rsidP="00904C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4CCC" w:rsidRPr="00904CCC" w:rsidTr="00904CCC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CCC" w:rsidRPr="00904CCC" w:rsidRDefault="00904CCC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04CCC" w:rsidRDefault="00904CCC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A2E57" w:rsidRPr="00904CCC" w:rsidTr="009A2E57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2E57" w:rsidRPr="00904CCC" w:rsidTr="009A2E57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E57" w:rsidRPr="00904CCC" w:rsidRDefault="009A2E57" w:rsidP="00CA58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A2E57" w:rsidRPr="00904CCC" w:rsidRDefault="009A2E57" w:rsidP="002907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A2E57" w:rsidRPr="00904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26" w:rsidRDefault="00B07826" w:rsidP="00B6645D">
      <w:r>
        <w:separator/>
      </w:r>
    </w:p>
  </w:endnote>
  <w:endnote w:type="continuationSeparator" w:id="0">
    <w:p w:rsidR="00B07826" w:rsidRDefault="00B0782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26" w:rsidRDefault="00B07826" w:rsidP="00B6645D">
      <w:r>
        <w:separator/>
      </w:r>
    </w:p>
  </w:footnote>
  <w:footnote w:type="continuationSeparator" w:id="0">
    <w:p w:rsidR="00B07826" w:rsidRDefault="00B0782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07FF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04CCC"/>
    <w:rsid w:val="009717CD"/>
    <w:rsid w:val="00995654"/>
    <w:rsid w:val="009A2E57"/>
    <w:rsid w:val="009B416A"/>
    <w:rsid w:val="009C01E3"/>
    <w:rsid w:val="009C414A"/>
    <w:rsid w:val="009F0151"/>
    <w:rsid w:val="00A010A7"/>
    <w:rsid w:val="00AB622B"/>
    <w:rsid w:val="00AC5FD7"/>
    <w:rsid w:val="00B07826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BE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2019-01-14T21:26:00Z</dcterms:modified>
</cp:coreProperties>
</file>