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8A" w:rsidRPr="00774221" w:rsidRDefault="0062788A" w:rsidP="0062788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62788A" w:rsidRDefault="0062788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5447" w:rsidRPr="00995654" w:rsidRDefault="00145447" w:rsidP="001454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45447" w:rsidRDefault="00145447" w:rsidP="001454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2788A" w:rsidRDefault="0062788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2788A" w:rsidRPr="003F0BAF" w:rsidTr="00592AE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2788A" w:rsidRPr="003F0BAF" w:rsidRDefault="0062788A" w:rsidP="00592AE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2788A" w:rsidRPr="003F0BAF" w:rsidRDefault="0062788A" w:rsidP="00592A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2788A" w:rsidRDefault="0062788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62788A" w:rsidRPr="0062788A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15157" w:rsidRDefault="00615157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EB" w:rsidRDefault="008E2EEB" w:rsidP="00B6645D">
      <w:r>
        <w:separator/>
      </w:r>
    </w:p>
  </w:endnote>
  <w:endnote w:type="continuationSeparator" w:id="0">
    <w:p w:rsidR="008E2EEB" w:rsidRDefault="008E2EE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EB" w:rsidRDefault="008E2EEB" w:rsidP="00B6645D">
      <w:r>
        <w:separator/>
      </w:r>
    </w:p>
  </w:footnote>
  <w:footnote w:type="continuationSeparator" w:id="0">
    <w:p w:rsidR="008E2EEB" w:rsidRDefault="008E2EE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45447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696C"/>
    <w:rsid w:val="00576B4F"/>
    <w:rsid w:val="005D4D48"/>
    <w:rsid w:val="005F1F55"/>
    <w:rsid w:val="005F3AD4"/>
    <w:rsid w:val="00615157"/>
    <w:rsid w:val="0062788A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2EEB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2019-01-15T22:09:00Z</dcterms:modified>
</cp:coreProperties>
</file>