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B558" w14:textId="4E58D05D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5C3766">
        <w:rPr>
          <w:rFonts w:ascii="HG正楷書体-PRO" w:eastAsia="HG正楷書体-PRO" w:hAnsi="HG正楷書体-PRO" w:hint="eastAsia"/>
          <w:sz w:val="28"/>
          <w:szCs w:val="28"/>
        </w:rPr>
        <w:t>師走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の候</w:t>
      </w:r>
      <w:r w:rsidR="00B353CC" w:rsidRPr="00B353CC">
        <w:rPr>
          <w:rFonts w:ascii="HG正楷書体-PRO" w:eastAsia="HG正楷書体-PRO" w:hAnsi="HG正楷書体-PRO" w:hint="eastAsia"/>
          <w:sz w:val="28"/>
          <w:szCs w:val="28"/>
        </w:rPr>
        <w:t>［みぎり］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（貴社［◯◯様］におかれましては）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ますますご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清栄</w:t>
      </w:r>
      <w:r w:rsidR="005C3766">
        <w:rPr>
          <w:rFonts w:ascii="HG正楷書体-PRO" w:eastAsia="HG正楷書体-PRO" w:hAnsi="HG正楷書体-PRO" w:hint="eastAsia"/>
          <w:sz w:val="28"/>
          <w:szCs w:val="28"/>
        </w:rPr>
        <w:t>［ご繁栄］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のことと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お喜び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平素は格別の</w:t>
      </w:r>
      <w:r w:rsidR="00AA1537" w:rsidRPr="00B6274C">
        <w:rPr>
          <w:rFonts w:ascii="HG正楷書体-PRO" w:eastAsia="HG正楷書体-PRO" w:hAnsi="HG正楷書体-PRO" w:hint="eastAsia"/>
          <w:sz w:val="28"/>
          <w:szCs w:val="28"/>
        </w:rPr>
        <w:t>ご高配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を賜り、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（ありがたく）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14E60613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さて、おかげをもちまして、私どもの会社［事業］も順調に発展し、今日を迎えることができました。これもひとえにご支援の賜物と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心より（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深く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感謝申し上げます。</w:t>
      </w:r>
    </w:p>
    <w:p w14:paraId="5380ABD3" w14:textId="6474B05C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つきましては、感謝の意を表したく、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（本日、）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別便にて心ばかりの品をお</w:t>
      </w:r>
      <w:r w:rsidR="005C3766">
        <w:rPr>
          <w:rFonts w:ascii="HG正楷書体-PRO" w:eastAsia="HG正楷書体-PRO" w:hAnsi="HG正楷書体-PRO" w:hint="eastAsia"/>
          <w:sz w:val="28"/>
          <w:szCs w:val="28"/>
        </w:rPr>
        <w:t>歳暮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のしるしにお贈りいたしました。ご笑納いただければ幸いに存じます。</w:t>
      </w:r>
    </w:p>
    <w:p w14:paraId="0A4CA37C" w14:textId="35552686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これからも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変わらぬお引き立て［ご愛顧］を賜りますよう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よろしくお願い申し上げます。</w:t>
      </w:r>
    </w:p>
    <w:p w14:paraId="60D3B34F" w14:textId="79324B2B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ご案内かたがた</w:t>
      </w:r>
      <w:r w:rsidR="005C3766">
        <w:rPr>
          <w:rFonts w:ascii="HG正楷書体-PRO" w:eastAsia="HG正楷書体-PRO" w:hAnsi="HG正楷書体-PRO" w:hint="eastAsia"/>
          <w:sz w:val="28"/>
          <w:szCs w:val="28"/>
        </w:rPr>
        <w:t>年末の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6C071D85" w14:textId="77777777" w:rsidR="00AA1537" w:rsidRDefault="00AA1537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14:paraId="7D16499A" w14:textId="2F70060E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77A5099F" w14:textId="77777777" w:rsidR="00331253" w:rsidRDefault="00331253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14:paraId="28545E86" w14:textId="61EA2816" w:rsidR="00D84295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 xml:space="preserve">株式会社◯◯◯◯　　　　　</w:t>
      </w:r>
    </w:p>
    <w:p w14:paraId="71D24C69" w14:textId="6BAF4B84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代表取締役　◯◯◯◯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31253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C3766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AA1537"/>
    <w:rsid w:val="00B353CC"/>
    <w:rsid w:val="00B6274C"/>
    <w:rsid w:val="00C916CF"/>
    <w:rsid w:val="00D84295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2021-10-30T02:46:00Z</dcterms:modified>
</cp:coreProperties>
</file>