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933CF" w:rsidRPr="00884DDA" w:rsidTr="007933C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933CF" w:rsidRPr="00884DDA" w:rsidRDefault="007933CF" w:rsidP="00106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933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離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7933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婚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7933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届</w:t>
            </w:r>
          </w:p>
        </w:tc>
      </w:tr>
    </w:tbl>
    <w:p w:rsidR="00B748B8" w:rsidRPr="003B121C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3B12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3B121C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3B121C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5593C" w:rsidRPr="003B121C">
        <w:rPr>
          <w:rFonts w:ascii="ＭＳ ゴシック" w:eastAsia="ＭＳ ゴシック" w:hAnsi="ＭＳ ゴシック" w:hint="eastAsia"/>
          <w:sz w:val="22"/>
          <w:szCs w:val="22"/>
        </w:rPr>
        <w:t>離婚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3B121C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121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69609F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B121C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1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ED" w:rsidRDefault="004642ED" w:rsidP="009C0411">
      <w:r>
        <w:separator/>
      </w:r>
    </w:p>
  </w:endnote>
  <w:endnote w:type="continuationSeparator" w:id="0">
    <w:p w:rsidR="004642ED" w:rsidRDefault="004642E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ED" w:rsidRDefault="004642ED" w:rsidP="009C0411">
      <w:r>
        <w:separator/>
      </w:r>
    </w:p>
  </w:footnote>
  <w:footnote w:type="continuationSeparator" w:id="0">
    <w:p w:rsidR="004642ED" w:rsidRDefault="004642E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0F5C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B121C"/>
    <w:rsid w:val="003C0727"/>
    <w:rsid w:val="003C61B4"/>
    <w:rsid w:val="00413988"/>
    <w:rsid w:val="00422071"/>
    <w:rsid w:val="00445B14"/>
    <w:rsid w:val="004642ED"/>
    <w:rsid w:val="0051259A"/>
    <w:rsid w:val="0055593C"/>
    <w:rsid w:val="005C34FE"/>
    <w:rsid w:val="005D4D6A"/>
    <w:rsid w:val="005F3AD4"/>
    <w:rsid w:val="0063159D"/>
    <w:rsid w:val="00641482"/>
    <w:rsid w:val="00670525"/>
    <w:rsid w:val="0068699D"/>
    <w:rsid w:val="0069609F"/>
    <w:rsid w:val="006E501E"/>
    <w:rsid w:val="00720A41"/>
    <w:rsid w:val="00757FAD"/>
    <w:rsid w:val="007924B2"/>
    <w:rsid w:val="007933CF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5E88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37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2018-01-29T00:15:00Z</dcterms:modified>
</cp:coreProperties>
</file>