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2"/>
        <w:gridCol w:w="4351"/>
      </w:tblGrid>
      <w:tr w:rsidR="005C6F28" w:rsidRPr="003F0BAF" w14:paraId="746A1D79" w14:textId="77777777" w:rsidTr="00D13B7E">
        <w:trPr>
          <w:trHeight w:val="510"/>
          <w:jc w:val="center"/>
        </w:trPr>
        <w:tc>
          <w:tcPr>
            <w:tcW w:w="43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38C520" w14:textId="62127902" w:rsidR="005C6F28" w:rsidRPr="005C6F28" w:rsidRDefault="005C6F28" w:rsidP="005C6F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6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F46D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稟　議</w:t>
            </w:r>
            <w:r w:rsidRPr="005C6F2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書［</w:t>
            </w:r>
            <w:r w:rsidR="007F46D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伺　い　書</w:t>
            </w:r>
            <w:r w:rsidRPr="005C6F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］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C168E" w14:textId="03D1440E" w:rsidR="005C6F28" w:rsidRPr="00FB454F" w:rsidRDefault="005C6F28" w:rsidP="005C6F2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5C6F28" w:rsidRPr="003F0BAF" w14:paraId="61CFE755" w14:textId="77777777" w:rsidTr="005C6F28">
        <w:trPr>
          <w:trHeight w:val="510"/>
          <w:jc w:val="center"/>
        </w:trPr>
        <w:tc>
          <w:tcPr>
            <w:tcW w:w="435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E0F47" w14:textId="0E2C6E82" w:rsidR="005C6F28" w:rsidRPr="00FB454F" w:rsidRDefault="005C6F28" w:rsidP="00FB45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8BD38" w14:textId="1287862C" w:rsidR="005C6F28" w:rsidRPr="00FB454F" w:rsidRDefault="005C6F28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◯◯部◯◯課　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5F7D3909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01EA6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42DE5A6F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4025F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7493BE03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BB29DC" w14:textId="77777777" w:rsidR="005C6F28" w:rsidRDefault="005C6F28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1B4978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C64C3B" w14:textId="7C5A2B42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3A7817" w14:textId="77777777" w:rsidR="005C6F28" w:rsidRDefault="005C6F28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A8B7C5" w14:textId="361131C4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F0D16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5C6F2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C6F28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7F46DB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13B7E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2020-08-18T22:30:00Z</dcterms:modified>
</cp:coreProperties>
</file>