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7C7AE576" w14:textId="77777777" w:rsidR="00065A42" w:rsidRDefault="00065A42" w:rsidP="00065A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A42"/>
    <w:rsid w:val="00072070"/>
    <w:rsid w:val="000C2571"/>
    <w:rsid w:val="000D1AB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2020-02-22T20:22:00Z</dcterms:modified>
</cp:coreProperties>
</file>