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0C7652" w14:paraId="7BF15BAB" w14:textId="77777777" w:rsidTr="00FD0827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431AF337" w14:textId="15067B06" w:rsidR="000C7652" w:rsidRPr="00CF136B" w:rsidRDefault="000C7652" w:rsidP="00004DD1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請　　求</w:t>
            </w:r>
            <w:r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7556B564" w14:textId="77777777" w:rsidR="000C7652" w:rsidRPr="00CF136B" w:rsidRDefault="000C7652" w:rsidP="000C7652">
      <w:pPr>
        <w:rPr>
          <w:rFonts w:ascii="ＭＳ 明朝" w:hAnsi="ＭＳ 明朝"/>
          <w:sz w:val="22"/>
          <w:szCs w:val="22"/>
        </w:rPr>
      </w:pP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5E48AD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3C95EA42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　費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74363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0C7652">
      <w:pgSz w:w="8391" w:h="11906" w:code="1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C7652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2022-04-05T01:29:00Z</dcterms:modified>
</cp:coreProperties>
</file>