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174C40" w14:paraId="012824EF" w14:textId="77777777" w:rsidTr="008B7FAE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1F14D1C" w14:textId="77777777" w:rsidR="00174C40" w:rsidRPr="00CF136B" w:rsidRDefault="00174C40" w:rsidP="008B7FA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51E99F2D" w14:textId="3ED639B3" w:rsidR="007549C8" w:rsidRPr="007549C8" w:rsidRDefault="007549C8" w:rsidP="00E823E2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801A0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E823E2">
      <w:pgSz w:w="11906" w:h="8391" w:orient="landscape" w:code="11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74C40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23E2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2022-04-06T02:04:00Z</dcterms:modified>
</cp:coreProperties>
</file>