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504"/>
      </w:tblGrid>
      <w:tr w:rsidR="00A078F2" w14:paraId="5E5B0A0B" w14:textId="77777777" w:rsidTr="00D26F3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D89E675" w14:textId="77777777" w:rsidR="00A078F2" w:rsidRPr="000915C4" w:rsidRDefault="00A078F2" w:rsidP="00D26F33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15C4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659D256E" w14:textId="77777777" w:rsidR="00A078F2" w:rsidRPr="00CF136B" w:rsidRDefault="00A078F2" w:rsidP="00A078F2">
      <w:pPr>
        <w:rPr>
          <w:rFonts w:ascii="ＭＳ 明朝" w:hAnsi="ＭＳ 明朝"/>
          <w:sz w:val="22"/>
          <w:szCs w:val="22"/>
        </w:rPr>
      </w:pPr>
    </w:p>
    <w:p w14:paraId="51E99F2D" w14:textId="6030342F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887"/>
      </w:tblGrid>
      <w:tr w:rsidR="00D7691E" w:rsidRPr="007549C8" w14:paraId="6073C272" w14:textId="77777777" w:rsidTr="006A6E5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1450"/>
        <w:gridCol w:w="2907"/>
        <w:gridCol w:w="4351"/>
      </w:tblGrid>
      <w:tr w:rsidR="00D71435" w:rsidRPr="00F33AF1" w14:paraId="07758FB1" w14:textId="77777777" w:rsidTr="006A6E54">
        <w:trPr>
          <w:jc w:val="center"/>
        </w:trPr>
        <w:tc>
          <w:tcPr>
            <w:tcW w:w="199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4B299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6A6E54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835D76">
      <w:pgSz w:w="16840" w:h="11907" w:orient="landscape" w:code="9"/>
      <w:pgMar w:top="96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299E"/>
    <w:rsid w:val="004B6A84"/>
    <w:rsid w:val="004D03C9"/>
    <w:rsid w:val="004D2AB4"/>
    <w:rsid w:val="005F3AD4"/>
    <w:rsid w:val="00636C1F"/>
    <w:rsid w:val="00653234"/>
    <w:rsid w:val="00690E1E"/>
    <w:rsid w:val="006A6E54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35D76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D70AE"/>
    <w:rsid w:val="009F0151"/>
    <w:rsid w:val="00A078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2022-04-07T23:24:00Z</dcterms:modified>
</cp:coreProperties>
</file>